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31A" w:rsidRPr="0000131A" w:rsidRDefault="0000131A" w:rsidP="0000131A">
      <w:pPr>
        <w:spacing w:before="100" w:beforeAutospacing="1" w:after="100" w:afterAutospacing="1" w:line="240" w:lineRule="auto"/>
        <w:rPr>
          <w:rFonts w:ascii="Times New Roman" w:eastAsia="Times New Roman" w:hAnsi="Times New Roman" w:cs="Times New Roman"/>
          <w:sz w:val="24"/>
          <w:szCs w:val="24"/>
          <w:lang w:eastAsia="ru-RU"/>
        </w:rPr>
      </w:pPr>
      <w:r w:rsidRPr="0000131A">
        <w:rPr>
          <w:rFonts w:ascii="Times New Roman" w:eastAsia="Times New Roman" w:hAnsi="Times New Roman" w:cs="Times New Roman"/>
          <w:b/>
          <w:bCs/>
          <w:sz w:val="24"/>
          <w:szCs w:val="24"/>
          <w:lang w:eastAsia="ru-RU"/>
        </w:rPr>
        <w:t>Перечень документов, необходимых в соответствии с нормативными правовыми актами для предоставления государственной услуги</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00131A">
        <w:rPr>
          <w:rFonts w:ascii="Times New Roman" w:eastAsia="Times New Roman" w:hAnsi="Times New Roman" w:cs="Times New Roman"/>
          <w:sz w:val="24"/>
          <w:szCs w:val="24"/>
          <w:lang w:eastAsia="ru-RU"/>
        </w:rPr>
        <w:t>Согласно пункту 9 положения постановления Правительства Российской Федерации 29 марта 2013 г. № 280 «О лицензировании деятельности в области использования атомной энергии» (далее - Положение) для получения лицензии соискатель лицензии представляет в лицензирующий орган заявление о предоставлении лицензии, подписанное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и заверенное печатью юридического лица</w:t>
      </w:r>
      <w:proofErr w:type="gramEnd"/>
      <w:r w:rsidRPr="0000131A">
        <w:rPr>
          <w:rFonts w:ascii="Times New Roman" w:eastAsia="Times New Roman" w:hAnsi="Times New Roman" w:cs="Times New Roman"/>
          <w:sz w:val="24"/>
          <w:szCs w:val="24"/>
          <w:lang w:eastAsia="ru-RU"/>
        </w:rPr>
        <w:t xml:space="preserve"> (при ее </w:t>
      </w:r>
      <w:proofErr w:type="gramStart"/>
      <w:r w:rsidRPr="0000131A">
        <w:rPr>
          <w:rFonts w:ascii="Times New Roman" w:eastAsia="Times New Roman" w:hAnsi="Times New Roman" w:cs="Times New Roman"/>
          <w:sz w:val="24"/>
          <w:szCs w:val="24"/>
          <w:lang w:eastAsia="ru-RU"/>
        </w:rPr>
        <w:t>наличии</w:t>
      </w:r>
      <w:proofErr w:type="gramEnd"/>
      <w:r w:rsidRPr="0000131A">
        <w:rPr>
          <w:rFonts w:ascii="Times New Roman" w:eastAsia="Times New Roman" w:hAnsi="Times New Roman" w:cs="Times New Roman"/>
          <w:sz w:val="24"/>
          <w:szCs w:val="24"/>
          <w:lang w:eastAsia="ru-RU"/>
        </w:rPr>
        <w:t>), в котором указывает:</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а) полное и сокращенное (если имеется) наименование юридического лица, его местонахождение, номер телефона и адрес электронной почты (если имеется) юридического лица;</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00131A">
        <w:rPr>
          <w:rFonts w:ascii="Times New Roman" w:eastAsia="Times New Roman" w:hAnsi="Times New Roman" w:cs="Times New Roman"/>
          <w:sz w:val="24"/>
          <w:szCs w:val="24"/>
          <w:lang w:eastAsia="ru-RU"/>
        </w:rPr>
        <w:t>б) лицензируемый вид деятельности, который соискатель лицензии намерен осуществлять, адрес и наименование объекта использования атомной энергии, на котором или в отношении которого планируется осуществлять деятельность, а также срок действия лицензии;</w:t>
      </w:r>
      <w:proofErr w:type="gramEnd"/>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в) основной государственный регистрационный номер;</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г) идентификационный номер налогоплательщика, данные документа о постановке соискателя лицензии на учет в налоговом органе;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д) наименование и адрес налогового органа, в котором соискатель лицензии состоит на учете;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е) сведения об у</w:t>
      </w:r>
      <w:bookmarkStart w:id="0" w:name="_GoBack"/>
      <w:bookmarkEnd w:id="0"/>
      <w:r w:rsidRPr="0000131A">
        <w:rPr>
          <w:rFonts w:ascii="Times New Roman" w:eastAsia="Times New Roman" w:hAnsi="Times New Roman" w:cs="Times New Roman"/>
          <w:sz w:val="24"/>
          <w:szCs w:val="24"/>
          <w:lang w:eastAsia="ru-RU"/>
        </w:rPr>
        <w:t>плате государственной пошлины.</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В случае если сведения, предусмотренные подпунктами "в" - "е" пункта 9 Положения, соискателем лицензии в заявлении не указаны, лицензирующий орган запрашивает недостающие сведения самостоятельно.</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u w:val="single"/>
          <w:lang w:eastAsia="ru-RU"/>
        </w:rPr>
        <w:t>Согласно пункту 10 Положения к заявлению о предоставлении лицензии прилагаются:</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а) копии учредительных документов юридического лица, заверенные в нотариальном порядке;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б) 3 комплекта документов, обосновывающих обеспечение безопасности ядерной установки, радиационного источника, пункта хранения и (или) лицензируемого вида деятельности, соответствующей потенциальной опасности объектов использования атомной энергии и видов деятельности в области использования атомной энергии (далее - комплект документов). Допускается представление одного комплекта документов на бумажном носителе и 2 комплектов документов на электронном носителе (требования к оформлению документов на электронном носителе устанавливаются лицензирующим органом), при этом соискатель лицензии обеспечивает соответствие содержания комплекта документов на бумажном носителе содержанию комплектов документов на электронном носителе;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lastRenderedPageBreak/>
        <w:t>в) опись прилагаемых документов.</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u w:val="single"/>
          <w:lang w:eastAsia="ru-RU"/>
        </w:rPr>
        <w:t>Согласно пункту 11 Положения, в случае если соискателем лицензии является эксплуатирующая организация, кроме документов, указанных в пункте 10 Положения, также представляются:</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00131A">
        <w:rPr>
          <w:rFonts w:ascii="Times New Roman" w:eastAsia="Times New Roman" w:hAnsi="Times New Roman" w:cs="Times New Roman"/>
          <w:sz w:val="24"/>
          <w:szCs w:val="24"/>
          <w:lang w:eastAsia="ru-RU"/>
        </w:rPr>
        <w:t>а) сведения о признании соответствующим органом управления использованием атомной энергии соискателя лицензии пригодным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w:t>
      </w:r>
      <w:proofErr w:type="gramEnd"/>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б) копия документа, подтверждающего наличие у соискателя лицензии на праве собственности или на ином законном основании ядерных материалов, ядерных установок, радиационных источников, пунктов хранения, радиоактивных веществ и радиоактивных отходов;</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в) сведения об утверждении положительного заключения государственной экологической экспертизы (представляются соискателем лицензии по собственной инициативе);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г) сведения о получении решения о размещении, сооружении ядерных установок, радиационных источников или пунктов хранения при осуществлении лицензируемого вида деятельности в отношении указанных объектов (в отдельных случаях - решения о досрочном выводе из эксплуатации данных объектов) (представляются соискателем лицензии по собственной инициативе);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д) сведения о получении санитарно-эпидемиологического заключения в отношении деятельности в области обращения с ядерными материалами и радиоактивными веществами (представляются соискателем лицензии по собственной инициативе);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 xml:space="preserve">е) документы, подтверждающие наличие у соискателя </w:t>
      </w:r>
      <w:proofErr w:type="gramStart"/>
      <w:r w:rsidRPr="0000131A">
        <w:rPr>
          <w:rFonts w:ascii="Times New Roman" w:eastAsia="Times New Roman" w:hAnsi="Times New Roman" w:cs="Times New Roman"/>
          <w:sz w:val="24"/>
          <w:szCs w:val="24"/>
          <w:lang w:eastAsia="ru-RU"/>
        </w:rPr>
        <w:t>лицензии</w:t>
      </w:r>
      <w:proofErr w:type="gramEnd"/>
      <w:r w:rsidRPr="0000131A">
        <w:rPr>
          <w:rFonts w:ascii="Times New Roman" w:eastAsia="Times New Roman" w:hAnsi="Times New Roman" w:cs="Times New Roman"/>
          <w:sz w:val="24"/>
          <w:szCs w:val="24"/>
          <w:lang w:eastAsia="ru-RU"/>
        </w:rPr>
        <w:t xml:space="preserve"> предусмотренного законодательством Российской Федерации финансового обеспечения гражданско-правовой ответственности за убытки и вред, причиненные радиационным воздействием;</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ж) документ, подтверждающий возможность передачи на захоронение образующихся или находящихся на временном хранении радиоактивных отходов (в случае их образования при осуществлении лицензируемого вида деятельности);</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з) отчет о наличии противопожарной защиты объекта использования атомной энергии при его эксплуатации - для атомных станций и иных объектов, определенных федеральными нормами и правилами в области использования атомной энергии;</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00131A">
        <w:rPr>
          <w:rFonts w:ascii="Times New Roman" w:eastAsia="Times New Roman" w:hAnsi="Times New Roman" w:cs="Times New Roman"/>
          <w:sz w:val="24"/>
          <w:szCs w:val="24"/>
          <w:lang w:eastAsia="ru-RU"/>
        </w:rPr>
        <w:t xml:space="preserve">и) документы, подтверждающие наличие у соискателя лицензии источников финансирования работ по выводу из эксплуатации ядерных установок, радиационных источников или пунктов хранения, включая средства резерва, предназначенного для финансирования расходов по обеспечению вывода из эксплуатации ядерных установок, радиационных источников, пунктов хранения ядерных материалов и радиоактивных </w:t>
      </w:r>
      <w:r w:rsidRPr="0000131A">
        <w:rPr>
          <w:rFonts w:ascii="Times New Roman" w:eastAsia="Times New Roman" w:hAnsi="Times New Roman" w:cs="Times New Roman"/>
          <w:sz w:val="24"/>
          <w:szCs w:val="24"/>
          <w:lang w:eastAsia="ru-RU"/>
        </w:rPr>
        <w:lastRenderedPageBreak/>
        <w:t>веществ, хранилищ радиоактивных отходов и проведения научно-исследовательских и опытно-конструкторских работ по обоснованию и повышению безопасности этих объектов.</w:t>
      </w:r>
      <w:proofErr w:type="gramEnd"/>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00131A">
        <w:rPr>
          <w:rFonts w:ascii="Times New Roman" w:eastAsia="Times New Roman" w:hAnsi="Times New Roman" w:cs="Times New Roman"/>
          <w:sz w:val="24"/>
          <w:szCs w:val="24"/>
          <w:lang w:eastAsia="ru-RU"/>
        </w:rPr>
        <w:t>При этом согласно пункту 12 Положения для получения совмещенной лицензии соискатель такой лицензии представляет в лицензирующий орган в соответствии с пунктами 9 - 11 Положения заявление о предоставлении лицензии и соответствующие документы применительно к каждому виду деятельности и объекту, на котором или в отношении, которого соискатель лицензии планирует осуществлять деятельность по совмещенной лицензии.</w:t>
      </w:r>
      <w:proofErr w:type="gramEnd"/>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При этом согласно пункту 30 Положения для внесения изменения в условия действия лицензии лицензиат представляет в лицензирующий орган:</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 заявление о внесении изменения в условия действия лицензии с изложением изменения;</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- 3 комплекта документов, обосновывающих обеспечение безопасности ядерной установки, радиационного источника, пункта хранения и (или) лицензируемого вида деятельности в связи с планируемым изменением.</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Допускается представление одного комплекта документов на бумажном носителе и 2 комплектов документов на электронном носителе (требования к оформлению комплектов документов в случае представления их на электронном носителе устанавливаются лицензирующим органом), при этом лицензиат обеспечивает соответствие содержания комплекта документов на бумажном носителе содержанию комплектов документов на электронном носителе.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соискателем лицензии/лицензиатом, способы их получения соискателем лицензии/лицензиатом, в том числе в электронной форме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 xml:space="preserve">Для получения лицензии соискатель лицензии представляет в центральный аппарат </w:t>
      </w:r>
      <w:proofErr w:type="spellStart"/>
      <w:r w:rsidRPr="0000131A">
        <w:rPr>
          <w:rFonts w:ascii="Times New Roman" w:eastAsia="Times New Roman" w:hAnsi="Times New Roman" w:cs="Times New Roman"/>
          <w:sz w:val="24"/>
          <w:szCs w:val="24"/>
          <w:lang w:eastAsia="ru-RU"/>
        </w:rPr>
        <w:t>Ростехнадзора</w:t>
      </w:r>
      <w:proofErr w:type="spellEnd"/>
      <w:r w:rsidRPr="0000131A">
        <w:rPr>
          <w:rFonts w:ascii="Times New Roman" w:eastAsia="Times New Roman" w:hAnsi="Times New Roman" w:cs="Times New Roman"/>
          <w:sz w:val="24"/>
          <w:szCs w:val="24"/>
          <w:lang w:eastAsia="ru-RU"/>
        </w:rPr>
        <w:t xml:space="preserve"> или в его территориальный орган заявление о предоставлении лицензии, подписанное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и заверенное печатью юридического лица (при ее наличии), в котором указывает:</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1) полное и сокращенное (если имеется) наименование юридического лица, его местонахождение, номер телефона и адрес электронной почты (если имеется) юридического лица;</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00131A">
        <w:rPr>
          <w:rFonts w:ascii="Times New Roman" w:eastAsia="Times New Roman" w:hAnsi="Times New Roman" w:cs="Times New Roman"/>
          <w:sz w:val="24"/>
          <w:szCs w:val="24"/>
          <w:lang w:eastAsia="ru-RU"/>
        </w:rPr>
        <w:t>2) лицензируемый вид деятельности, который соискатель лицензии намерен осуществлять, адрес и наименование объекта использования атомной энергии, на котором или в отношении которого планируется осуществлять деятельность, а также срок действия лицензии;</w:t>
      </w:r>
      <w:proofErr w:type="gramEnd"/>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3) по собственной инициативе: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lastRenderedPageBreak/>
        <w:t>- основной государственный регистрационный номер;</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 идентификационный номер налогоплательщика, данные документа о постановке соискателя лицензии на учет в налоговом органе;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 наименование и адрес налогового органа, в котором соискатель лицензии состоит на учете;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 сведения об уплате государственной пошлины.</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В случае</w:t>
      </w:r>
      <w:proofErr w:type="gramStart"/>
      <w:r w:rsidRPr="0000131A">
        <w:rPr>
          <w:rFonts w:ascii="Times New Roman" w:eastAsia="Times New Roman" w:hAnsi="Times New Roman" w:cs="Times New Roman"/>
          <w:sz w:val="24"/>
          <w:szCs w:val="24"/>
          <w:lang w:eastAsia="ru-RU"/>
        </w:rPr>
        <w:t>,</w:t>
      </w:r>
      <w:proofErr w:type="gramEnd"/>
      <w:r w:rsidRPr="0000131A">
        <w:rPr>
          <w:rFonts w:ascii="Times New Roman" w:eastAsia="Times New Roman" w:hAnsi="Times New Roman" w:cs="Times New Roman"/>
          <w:sz w:val="24"/>
          <w:szCs w:val="24"/>
          <w:lang w:eastAsia="ru-RU"/>
        </w:rPr>
        <w:t xml:space="preserve"> если сведения, предусмотренные подпунктом 3 настоящего пункта, соискателем лицензии в заявлении не указаны, координирующее подразделение центрального аппарата </w:t>
      </w:r>
      <w:proofErr w:type="spellStart"/>
      <w:r w:rsidRPr="0000131A">
        <w:rPr>
          <w:rFonts w:ascii="Times New Roman" w:eastAsia="Times New Roman" w:hAnsi="Times New Roman" w:cs="Times New Roman"/>
          <w:sz w:val="24"/>
          <w:szCs w:val="24"/>
          <w:lang w:eastAsia="ru-RU"/>
        </w:rPr>
        <w:t>Ростехнадзора</w:t>
      </w:r>
      <w:proofErr w:type="spellEnd"/>
      <w:r w:rsidRPr="0000131A">
        <w:rPr>
          <w:rFonts w:ascii="Times New Roman" w:eastAsia="Times New Roman" w:hAnsi="Times New Roman" w:cs="Times New Roman"/>
          <w:sz w:val="24"/>
          <w:szCs w:val="24"/>
          <w:lang w:eastAsia="ru-RU"/>
        </w:rPr>
        <w:t xml:space="preserve"> или его территориального органа запрашивает недостающие сведения самостоятельно в рамках межведомственного информационного взаимодействия. Сведения об уплате государственной пошлины подтверждаются координирующим подразделением с помощью государственной информационной системы о государственных и муниципальных платежах.</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u w:val="single"/>
          <w:lang w:eastAsia="ru-RU"/>
        </w:rPr>
        <w:t>К заявлению о предоставлении лицензии прилагаются:</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1) копии учредительных документов юридического лица, заверенные в нотариальном порядке;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 xml:space="preserve">2) 3 комплекта документов, обосновывающих обеспечение безопасности ядерной установки, радиационного источника, пункта хранения и (или) лицензируемого вида деятельности, соответствующей потенциальной опасности объектов использования атомной энергии и видов деятельности в области использования атомной энергии (далее - комплект документов). Требования к составу комплекта вышеуказанных документов приведены в приложении № 3 и приложении № 4 к Административному регламенту предоставления Федеральной службой по экологическому, технологическому и атомному надзору государственной услуги по лицензированию деятельности в области использования атомной энергии, утверждённому приказом </w:t>
      </w:r>
      <w:proofErr w:type="spellStart"/>
      <w:r w:rsidRPr="0000131A">
        <w:rPr>
          <w:rFonts w:ascii="Times New Roman" w:eastAsia="Times New Roman" w:hAnsi="Times New Roman" w:cs="Times New Roman"/>
          <w:sz w:val="24"/>
          <w:szCs w:val="24"/>
          <w:lang w:eastAsia="ru-RU"/>
        </w:rPr>
        <w:t>Ростехнадзора</w:t>
      </w:r>
      <w:proofErr w:type="spellEnd"/>
      <w:r w:rsidRPr="0000131A">
        <w:rPr>
          <w:rFonts w:ascii="Times New Roman" w:eastAsia="Times New Roman" w:hAnsi="Times New Roman" w:cs="Times New Roman"/>
          <w:sz w:val="24"/>
          <w:szCs w:val="24"/>
          <w:lang w:eastAsia="ru-RU"/>
        </w:rPr>
        <w:t xml:space="preserve"> от 8 октября 2014 г. № 453 (далее-Регламент). Допускается представление одного комплекта документов на бумажном носителе и 2-х комплектов документов на электронном носителе (по одному комплекту документов на каждом электронном носителе). </w:t>
      </w:r>
      <w:proofErr w:type="gramStart"/>
      <w:r w:rsidRPr="0000131A">
        <w:rPr>
          <w:rFonts w:ascii="Times New Roman" w:eastAsia="Times New Roman" w:hAnsi="Times New Roman" w:cs="Times New Roman"/>
          <w:sz w:val="24"/>
          <w:szCs w:val="24"/>
          <w:lang w:eastAsia="ru-RU"/>
        </w:rPr>
        <w:t>Сведения, содержащие государственную тайну, представляются в установленном законодательством Российской Федерации порядке, требования к оформлению документов на электронном носителе приведены в приложении № 6 к Регламенту, при этом соискатель лицензии обеспечивает соответствие содержания комплекта документов на бумажном носителе содержанию комплектов документов на электронном носителе;</w:t>
      </w:r>
      <w:proofErr w:type="gramEnd"/>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3) опись прилагаемых документов.</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u w:val="single"/>
          <w:lang w:eastAsia="ru-RU"/>
        </w:rPr>
        <w:t>В случае</w:t>
      </w:r>
      <w:proofErr w:type="gramStart"/>
      <w:r w:rsidRPr="0000131A">
        <w:rPr>
          <w:rFonts w:ascii="Times New Roman" w:eastAsia="Times New Roman" w:hAnsi="Times New Roman" w:cs="Times New Roman"/>
          <w:sz w:val="24"/>
          <w:szCs w:val="24"/>
          <w:u w:val="single"/>
          <w:lang w:eastAsia="ru-RU"/>
        </w:rPr>
        <w:t>,</w:t>
      </w:r>
      <w:proofErr w:type="gramEnd"/>
      <w:r w:rsidRPr="0000131A">
        <w:rPr>
          <w:rFonts w:ascii="Times New Roman" w:eastAsia="Times New Roman" w:hAnsi="Times New Roman" w:cs="Times New Roman"/>
          <w:sz w:val="24"/>
          <w:szCs w:val="24"/>
          <w:u w:val="single"/>
          <w:lang w:eastAsia="ru-RU"/>
        </w:rPr>
        <w:t xml:space="preserve"> если соискателем лицензии является эксплуатирующая организация, кроме документов, указанных в пункте 17 Регламента, также представляются:</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00131A">
        <w:rPr>
          <w:rFonts w:ascii="Times New Roman" w:eastAsia="Times New Roman" w:hAnsi="Times New Roman" w:cs="Times New Roman"/>
          <w:sz w:val="24"/>
          <w:szCs w:val="24"/>
          <w:lang w:eastAsia="ru-RU"/>
        </w:rPr>
        <w:t xml:space="preserve">1) сведения о признании соответствующим органом управления использованием атомной энергии соискателя лицензии пригодным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w:t>
      </w:r>
      <w:r w:rsidRPr="0000131A">
        <w:rPr>
          <w:rFonts w:ascii="Times New Roman" w:eastAsia="Times New Roman" w:hAnsi="Times New Roman" w:cs="Times New Roman"/>
          <w:sz w:val="24"/>
          <w:szCs w:val="24"/>
          <w:lang w:eastAsia="ru-RU"/>
        </w:rPr>
        <w:lastRenderedPageBreak/>
        <w:t>источника или пункта хранения, а также деятельность по обращению с ядерными материалами и радиоактивными веществами;</w:t>
      </w:r>
      <w:proofErr w:type="gramEnd"/>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2) копия документа, подтверждающего наличие у соискателя лицензии на праве собственности или на ином законном основании ядерных материалов, ядерных установок, радиационных источников, пунктов хранения, радиоактивных веществ и радиоактивных отходов;</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3) сведения об утверждении положительного заключения государственной экологической экспертизы в соответствии с постановлением Правительства Российской Федерации от 11 июня 1996 г. № 698 «Об утверждении Положения о порядке проведения государственной экологической экспертизы» (представляются соискателем лицензии по собственной инициативе);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4) сведения о получении решения о размещении, сооружении ядерных установок, радиационных источников или пунктов хранения при осуществлении лицензируемого вида деятельности в отношении указанных объектов (в отдельных случаях - решения о досрочном выводе из эксплуатации данных объектов) (представляются соискателем лицензии по собственной инициативе);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5) сведения о получении санитарно-эпидемиологического заключения в отношении деятельности в области обращения с ядерными материалами и радиоактивными веществами (санитарно-эпидемиологическое заключение представляется соискателем лицензии по собственной инициативе);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 xml:space="preserve">6) документы, подтверждающие наличие у соискателя </w:t>
      </w:r>
      <w:proofErr w:type="gramStart"/>
      <w:r w:rsidRPr="0000131A">
        <w:rPr>
          <w:rFonts w:ascii="Times New Roman" w:eastAsia="Times New Roman" w:hAnsi="Times New Roman" w:cs="Times New Roman"/>
          <w:sz w:val="24"/>
          <w:szCs w:val="24"/>
          <w:lang w:eastAsia="ru-RU"/>
        </w:rPr>
        <w:t>лицензии</w:t>
      </w:r>
      <w:proofErr w:type="gramEnd"/>
      <w:r w:rsidRPr="0000131A">
        <w:rPr>
          <w:rFonts w:ascii="Times New Roman" w:eastAsia="Times New Roman" w:hAnsi="Times New Roman" w:cs="Times New Roman"/>
          <w:sz w:val="24"/>
          <w:szCs w:val="24"/>
          <w:lang w:eastAsia="ru-RU"/>
        </w:rPr>
        <w:t xml:space="preserve"> предусмотренного законодательством Российской Федерации финансового обеспечения гражданско-правовой ответственности за убытки и вред, причиненные радиационным воздействием (Допускается представление копий документов, заверенных подписью руководителя и печатью заявителя (при ее наличии);</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7) документ, подтверждающий возможность передачи на захоронение образующихся или находящихся на временном хранении радиоактивных отходов (в случае их образования при осуществлении лицензируемого вида деятельности) (Допускается представление копий документов, заверенных подписью руководителя и печатью заявителя (при ее наличии);</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8) отчет о наличии противопожарной защиты объекта использования атомной энергии при его эксплуатации - для атомных станций и иных объектов, определенных федеральными нормами и правилами в области использования атомной энергии (Допускается представление копий документов, заверенных подписью руководителя и печатью заявителя (при ее наличии);</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00131A">
        <w:rPr>
          <w:rFonts w:ascii="Times New Roman" w:eastAsia="Times New Roman" w:hAnsi="Times New Roman" w:cs="Times New Roman"/>
          <w:sz w:val="24"/>
          <w:szCs w:val="24"/>
          <w:lang w:eastAsia="ru-RU"/>
        </w:rPr>
        <w:t>9) документы, подтверждающие наличие у соискателя лицензии источников финансирования работ по выводу из эксплуатации ядерных установок, радиационных источников или пунктов хранения, включая средства резерва, предназначенного для финансирования расходов по обеспечению вывода из эксплуатации ядерных установок, радиационных источников, пунктов хранения ядерных материалов и радиоактивных веществ, хранилищ радиоактивных отходов и проведения научно-исследовательских и опытно-конструкторских работ по обоснованию и повышению безопасности этих объектов</w:t>
      </w:r>
      <w:proofErr w:type="gramEnd"/>
      <w:r w:rsidRPr="0000131A">
        <w:rPr>
          <w:rFonts w:ascii="Times New Roman" w:eastAsia="Times New Roman" w:hAnsi="Times New Roman" w:cs="Times New Roman"/>
          <w:sz w:val="24"/>
          <w:szCs w:val="24"/>
          <w:lang w:eastAsia="ru-RU"/>
        </w:rPr>
        <w:t xml:space="preserve"> Допускается представление копий документов, заверенных подписью руководителя и печатью заявителя (при ее </w:t>
      </w:r>
      <w:proofErr w:type="gramStart"/>
      <w:r w:rsidRPr="0000131A">
        <w:rPr>
          <w:rFonts w:ascii="Times New Roman" w:eastAsia="Times New Roman" w:hAnsi="Times New Roman" w:cs="Times New Roman"/>
          <w:sz w:val="24"/>
          <w:szCs w:val="24"/>
          <w:lang w:eastAsia="ru-RU"/>
        </w:rPr>
        <w:t>наличии</w:t>
      </w:r>
      <w:proofErr w:type="gramEnd"/>
      <w:r w:rsidRPr="0000131A">
        <w:rPr>
          <w:rFonts w:ascii="Times New Roman" w:eastAsia="Times New Roman" w:hAnsi="Times New Roman" w:cs="Times New Roman"/>
          <w:sz w:val="24"/>
          <w:szCs w:val="24"/>
          <w:lang w:eastAsia="ru-RU"/>
        </w:rPr>
        <w:t>);</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lastRenderedPageBreak/>
        <w:t xml:space="preserve">Для внесения изменений в УДЛ лицензиат представляет в центральный аппарат </w:t>
      </w:r>
      <w:proofErr w:type="spellStart"/>
      <w:r w:rsidRPr="0000131A">
        <w:rPr>
          <w:rFonts w:ascii="Times New Roman" w:eastAsia="Times New Roman" w:hAnsi="Times New Roman" w:cs="Times New Roman"/>
          <w:sz w:val="24"/>
          <w:szCs w:val="24"/>
          <w:lang w:eastAsia="ru-RU"/>
        </w:rPr>
        <w:t>Ростехнадзора</w:t>
      </w:r>
      <w:proofErr w:type="spellEnd"/>
      <w:r w:rsidRPr="0000131A">
        <w:rPr>
          <w:rFonts w:ascii="Times New Roman" w:eastAsia="Times New Roman" w:hAnsi="Times New Roman" w:cs="Times New Roman"/>
          <w:sz w:val="24"/>
          <w:szCs w:val="24"/>
          <w:lang w:eastAsia="ru-RU"/>
        </w:rPr>
        <w:t xml:space="preserve"> или в его территориальный орган заявление по форме согласно приложению № 13 к Регламенту с изложением изменения и 3-х комплектов документов, обосновывающих обеспечение безопасности ядерной установки, радиационного источника, пункта хранения и (или) лицензируемого вида деятельности в связи с планируемым изменением. Допускается представление одного комплекта документов на бумажном носителе и 2-х комплектов документов на 2-х электронных носителях (по одному комплекту документов на каждом электронном носителе).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 xml:space="preserve">Для переоформления лицензии лицензиат представляет в центральный аппарат </w:t>
      </w:r>
      <w:proofErr w:type="spellStart"/>
      <w:r w:rsidRPr="0000131A">
        <w:rPr>
          <w:rFonts w:ascii="Times New Roman" w:eastAsia="Times New Roman" w:hAnsi="Times New Roman" w:cs="Times New Roman"/>
          <w:sz w:val="24"/>
          <w:szCs w:val="24"/>
          <w:lang w:eastAsia="ru-RU"/>
        </w:rPr>
        <w:t>Ростехнадзора</w:t>
      </w:r>
      <w:proofErr w:type="spellEnd"/>
      <w:r w:rsidRPr="0000131A">
        <w:rPr>
          <w:rFonts w:ascii="Times New Roman" w:eastAsia="Times New Roman" w:hAnsi="Times New Roman" w:cs="Times New Roman"/>
          <w:sz w:val="24"/>
          <w:szCs w:val="24"/>
          <w:lang w:eastAsia="ru-RU"/>
        </w:rPr>
        <w:t xml:space="preserve"> или в его территориальный орган заявление о переоформлении лицензии по форме согласно приложению № 16 к Регламенту с приложением измененных документов из состава документов, ранее представлявшихся для получения лицензии.</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00131A">
        <w:rPr>
          <w:rFonts w:ascii="Times New Roman" w:eastAsia="Times New Roman" w:hAnsi="Times New Roman" w:cs="Times New Roman"/>
          <w:sz w:val="24"/>
          <w:szCs w:val="24"/>
          <w:lang w:eastAsia="ru-RU"/>
        </w:rPr>
        <w:t xml:space="preserve">Для прекращения действия лицензии лицензиат представляет в центральный аппарат </w:t>
      </w:r>
      <w:proofErr w:type="spellStart"/>
      <w:r w:rsidRPr="0000131A">
        <w:rPr>
          <w:rFonts w:ascii="Times New Roman" w:eastAsia="Times New Roman" w:hAnsi="Times New Roman" w:cs="Times New Roman"/>
          <w:sz w:val="24"/>
          <w:szCs w:val="24"/>
          <w:lang w:eastAsia="ru-RU"/>
        </w:rPr>
        <w:t>Ростехнадзора</w:t>
      </w:r>
      <w:proofErr w:type="spellEnd"/>
      <w:r w:rsidRPr="0000131A">
        <w:rPr>
          <w:rFonts w:ascii="Times New Roman" w:eastAsia="Times New Roman" w:hAnsi="Times New Roman" w:cs="Times New Roman"/>
          <w:sz w:val="24"/>
          <w:szCs w:val="24"/>
          <w:lang w:eastAsia="ru-RU"/>
        </w:rPr>
        <w:t xml:space="preserve"> или в его территориальный орган заявление о прекращении действия лицензии по форме согласно приложению № 17 к Регламенту с приложением к заявлению документов, обосновывающих безопасное прекращение деятельности лицензиата (требования к составу документов, обосновывающих безопасное прекращение осуществления лицензиатом лицензируемого вида деятельности, приведены в приложении № 7 к Регламенту).</w:t>
      </w:r>
      <w:proofErr w:type="gramEnd"/>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 xml:space="preserve">Для возобновления действия лицензии лицензиат представляет в центральный аппарат </w:t>
      </w:r>
      <w:proofErr w:type="spellStart"/>
      <w:r w:rsidRPr="0000131A">
        <w:rPr>
          <w:rFonts w:ascii="Times New Roman" w:eastAsia="Times New Roman" w:hAnsi="Times New Roman" w:cs="Times New Roman"/>
          <w:sz w:val="24"/>
          <w:szCs w:val="24"/>
          <w:lang w:eastAsia="ru-RU"/>
        </w:rPr>
        <w:t>Ростехнадзора</w:t>
      </w:r>
      <w:proofErr w:type="spellEnd"/>
      <w:r w:rsidRPr="0000131A">
        <w:rPr>
          <w:rFonts w:ascii="Times New Roman" w:eastAsia="Times New Roman" w:hAnsi="Times New Roman" w:cs="Times New Roman"/>
          <w:sz w:val="24"/>
          <w:szCs w:val="24"/>
          <w:lang w:eastAsia="ru-RU"/>
        </w:rPr>
        <w:t xml:space="preserve"> или в его территориальный орган заявление о возобновлении действия лицензии по форме согласно приложению № 19 к Регламенту.</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 xml:space="preserve">Для предоставления дубликата лицензии лицензиат представляет в центральный аппарат </w:t>
      </w:r>
      <w:proofErr w:type="spellStart"/>
      <w:r w:rsidRPr="0000131A">
        <w:rPr>
          <w:rFonts w:ascii="Times New Roman" w:eastAsia="Times New Roman" w:hAnsi="Times New Roman" w:cs="Times New Roman"/>
          <w:sz w:val="24"/>
          <w:szCs w:val="24"/>
          <w:lang w:eastAsia="ru-RU"/>
        </w:rPr>
        <w:t>Ростехнадзора</w:t>
      </w:r>
      <w:proofErr w:type="spellEnd"/>
      <w:r w:rsidRPr="0000131A">
        <w:rPr>
          <w:rFonts w:ascii="Times New Roman" w:eastAsia="Times New Roman" w:hAnsi="Times New Roman" w:cs="Times New Roman"/>
          <w:sz w:val="24"/>
          <w:szCs w:val="24"/>
          <w:lang w:eastAsia="ru-RU"/>
        </w:rPr>
        <w:t xml:space="preserve"> или в его территориальный орган заявление о выдаче дубликата лицензии по форме согласно приложению № 21 к Регламенту. В случае порчи лицензии к заявлению прилагается испорченный бланк лицензии.</w:t>
      </w:r>
    </w:p>
    <w:p w:rsidR="00A26D6D" w:rsidRDefault="0000131A" w:rsidP="007C21D5">
      <w:pPr>
        <w:ind w:firstLine="851"/>
        <w:jc w:val="both"/>
      </w:pPr>
      <w:r w:rsidRPr="0000131A">
        <w:rPr>
          <w:rFonts w:ascii="Times New Roman" w:eastAsia="Times New Roman" w:hAnsi="Times New Roman" w:cs="Times New Roman"/>
          <w:sz w:val="24"/>
          <w:szCs w:val="24"/>
          <w:lang w:eastAsia="ru-RU"/>
        </w:rPr>
        <w:t xml:space="preserve">В соответствии с требованиями пункта 46 Положения лицензиат представляет в </w:t>
      </w:r>
      <w:proofErr w:type="spellStart"/>
      <w:r w:rsidRPr="0000131A">
        <w:rPr>
          <w:rFonts w:ascii="Times New Roman" w:eastAsia="Times New Roman" w:hAnsi="Times New Roman" w:cs="Times New Roman"/>
          <w:sz w:val="24"/>
          <w:szCs w:val="24"/>
          <w:lang w:eastAsia="ru-RU"/>
        </w:rPr>
        <w:t>Ростехнадзор</w:t>
      </w:r>
      <w:proofErr w:type="spellEnd"/>
      <w:r w:rsidRPr="0000131A">
        <w:rPr>
          <w:rFonts w:ascii="Times New Roman" w:eastAsia="Times New Roman" w:hAnsi="Times New Roman" w:cs="Times New Roman"/>
          <w:sz w:val="24"/>
          <w:szCs w:val="24"/>
          <w:lang w:eastAsia="ru-RU"/>
        </w:rPr>
        <w:t xml:space="preserve"> документы, содержащие результаты периодической оценки безопасности ядерной установки, пункта хранения и обосновывающие безопасность их эксплуатации, не </w:t>
      </w:r>
      <w:proofErr w:type="gramStart"/>
      <w:r w:rsidRPr="0000131A">
        <w:rPr>
          <w:rFonts w:ascii="Times New Roman" w:eastAsia="Times New Roman" w:hAnsi="Times New Roman" w:cs="Times New Roman"/>
          <w:sz w:val="24"/>
          <w:szCs w:val="24"/>
          <w:lang w:eastAsia="ru-RU"/>
        </w:rPr>
        <w:t>позднее</w:t>
      </w:r>
      <w:proofErr w:type="gramEnd"/>
      <w:r w:rsidRPr="0000131A">
        <w:rPr>
          <w:rFonts w:ascii="Times New Roman" w:eastAsia="Times New Roman" w:hAnsi="Times New Roman" w:cs="Times New Roman"/>
          <w:sz w:val="24"/>
          <w:szCs w:val="24"/>
          <w:lang w:eastAsia="ru-RU"/>
        </w:rPr>
        <w:t xml:space="preserve"> чем за 12 месяцев до истечения 10 лет со дня начала их эксплуатации или со дня окончания последней периодической оценки безопасност</w:t>
      </w:r>
      <w:r>
        <w:rPr>
          <w:rFonts w:ascii="Times New Roman" w:eastAsia="Times New Roman" w:hAnsi="Times New Roman" w:cs="Times New Roman"/>
          <w:sz w:val="24"/>
          <w:szCs w:val="24"/>
          <w:lang w:eastAsia="ru-RU"/>
        </w:rPr>
        <w:t>и.</w:t>
      </w:r>
    </w:p>
    <w:sectPr w:rsidR="00A26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58A"/>
    <w:rsid w:val="0000131A"/>
    <w:rsid w:val="002D458A"/>
    <w:rsid w:val="007C21D5"/>
    <w:rsid w:val="00A26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7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2397</Words>
  <Characters>13664</Characters>
  <Application>Microsoft Office Word</Application>
  <DocSecurity>0</DocSecurity>
  <Lines>113</Lines>
  <Paragraphs>32</Paragraphs>
  <ScaleCrop>false</ScaleCrop>
  <Company/>
  <LinksUpToDate>false</LinksUpToDate>
  <CharactersWithSpaces>16029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Светлана Владимировна</dc:creator>
  <cp:keywords/>
  <dc:description/>
  <cp:lastModifiedBy>Косыренкова Наталья Олеговна</cp:lastModifiedBy>
  <cp:revision>4</cp:revision>
  <dcterms:created xsi:type="dcterms:W3CDTF">2019-12-16T06:22:00Z</dcterms:created>
  <dcterms:modified xsi:type="dcterms:W3CDTF">2019-12-19T07:47:00Z</dcterms:modified>
</cp:coreProperties>
</file>